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25027D" w:rsidTr="0025027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3D4A67">
              <w:rPr>
                <w:rFonts w:ascii="Times New Roman" w:hAnsi="Times New Roman" w:cs="Times New Roman"/>
                <w:sz w:val="24"/>
                <w:szCs w:val="24"/>
              </w:rPr>
              <w:t>Ж.В.Соркина</w:t>
            </w:r>
          </w:p>
          <w:p w:rsidR="0025027D" w:rsidRPr="008E207D" w:rsidRDefault="00C15A5C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«___»________2025</w:t>
            </w:r>
            <w:r w:rsidR="0025027D" w:rsidRPr="008E20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E207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25027D" w:rsidRPr="008E207D" w:rsidRDefault="0025027D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25027D" w:rsidRPr="008E207D" w:rsidRDefault="00C15A5C" w:rsidP="008E207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«____»_______2025</w:t>
            </w:r>
            <w:r w:rsidR="0025027D" w:rsidRPr="008E20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22EAC" w:rsidRPr="00022EAC" w:rsidRDefault="00022EAC" w:rsidP="0069611B">
      <w:pPr>
        <w:pStyle w:val="a4"/>
      </w:pPr>
    </w:p>
    <w:p w:rsidR="00F8428C" w:rsidRPr="00022EAC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F8428C" w:rsidRDefault="004B37F1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районном 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образовательных организаций, развивающих </w:t>
      </w:r>
    </w:p>
    <w:p w:rsidR="00AF2932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ученическое самоуправление.</w:t>
      </w:r>
    </w:p>
    <w:p w:rsidR="00AB35CE" w:rsidRPr="00B478B1" w:rsidRDefault="00AB35CE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5CE" w:rsidRPr="00DB722F" w:rsidRDefault="00AB35CE" w:rsidP="00AB35C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B722F">
        <w:rPr>
          <w:rFonts w:ascii="Times New Roman" w:hAnsi="Times New Roman" w:cs="Times New Roman"/>
          <w:b/>
          <w:color w:val="000000"/>
          <w:sz w:val="28"/>
          <w:szCs w:val="28"/>
        </w:rPr>
        <w:t>1.Общие положения</w:t>
      </w:r>
    </w:p>
    <w:p w:rsidR="00AB35CE" w:rsidRPr="00B478B1" w:rsidRDefault="00AB35CE" w:rsidP="00AB35C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78B1">
        <w:rPr>
          <w:rFonts w:ascii="Times New Roman" w:hAnsi="Times New Roman" w:cs="Times New Roman"/>
          <w:sz w:val="28"/>
          <w:szCs w:val="28"/>
        </w:rPr>
        <w:t xml:space="preserve"> 1.1.В соответствии с планом мероприятий Управления образования Исполнительного комитета г</w:t>
      </w:r>
      <w:proofErr w:type="gramStart"/>
      <w:r w:rsidRPr="00B478B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478B1">
        <w:rPr>
          <w:rFonts w:ascii="Times New Roman" w:hAnsi="Times New Roman" w:cs="Times New Roman"/>
          <w:sz w:val="28"/>
          <w:szCs w:val="28"/>
        </w:rPr>
        <w:t xml:space="preserve">азани проводится районный этап  городского конкурса 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организаций, развивающих ученическое самоуправление.</w:t>
      </w:r>
      <w:r w:rsidRPr="00B478B1">
        <w:rPr>
          <w:rFonts w:ascii="Times New Roman" w:hAnsi="Times New Roman" w:cs="Times New Roman"/>
          <w:color w:val="000000"/>
          <w:sz w:val="28"/>
          <w:szCs w:val="28"/>
        </w:rPr>
        <w:t>(далее – Конкурс).</w:t>
      </w:r>
    </w:p>
    <w:p w:rsidR="00E36059" w:rsidRPr="00B478B1" w:rsidRDefault="00AB35CE" w:rsidP="00E360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478B1">
        <w:rPr>
          <w:rFonts w:ascii="Times New Roman" w:hAnsi="Times New Roman" w:cs="Times New Roman"/>
          <w:color w:val="000000"/>
          <w:sz w:val="28"/>
          <w:szCs w:val="28"/>
        </w:rPr>
        <w:t>1.2.Настоящее Положение определяет цели</w:t>
      </w:r>
      <w:proofErr w:type="gramStart"/>
      <w:r w:rsidRPr="00B478B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478B1">
        <w:rPr>
          <w:rFonts w:ascii="Times New Roman" w:hAnsi="Times New Roman" w:cs="Times New Roman"/>
          <w:color w:val="000000"/>
          <w:sz w:val="28"/>
          <w:szCs w:val="28"/>
        </w:rPr>
        <w:t xml:space="preserve"> задачи  и порядок проведения Конкурса</w:t>
      </w:r>
    </w:p>
    <w:p w:rsidR="00AF2932" w:rsidRPr="00DB722F" w:rsidRDefault="005A6745" w:rsidP="00E360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AB35CE"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Конкурса</w:t>
      </w:r>
    </w:p>
    <w:p w:rsidR="00AB35CE" w:rsidRPr="00B478B1" w:rsidRDefault="005A6745" w:rsidP="00AB35CE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 Конкурса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условий для реализации права обучающихся на участие в управлении образовательной организацией</w:t>
      </w:r>
      <w:proofErr w:type="gramStart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лучших советов школьных ученических самоуправлений</w:t>
      </w:r>
    </w:p>
    <w:p w:rsidR="00AB35CE" w:rsidRPr="00B478B1" w:rsidRDefault="005A6745" w:rsidP="00AB35CE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организаций </w:t>
      </w:r>
      <w:proofErr w:type="gramStart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Казани</w:t>
      </w:r>
    </w:p>
    <w:p w:rsidR="00AB35CE" w:rsidRPr="00B478B1" w:rsidRDefault="005A6745" w:rsidP="00AB35CE">
      <w:pPr>
        <w:tabs>
          <w:tab w:val="left" w:pos="709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AB35CE" w:rsidRPr="00B47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Задачами Конкурса являются:</w:t>
      </w:r>
    </w:p>
    <w:p w:rsidR="00AB35CE" w:rsidRPr="00B478B1" w:rsidRDefault="005A6745" w:rsidP="005A67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выявить и распространить лучшие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органами ученического самоуправления в общеобразовательных организациях</w:t>
      </w:r>
      <w:proofErr w:type="gramStart"/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B35CE" w:rsidRPr="00B478B1" w:rsidRDefault="005A6745" w:rsidP="00AB3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уровень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 администрации 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педагогического состава общеобразовательных организаций в работе 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органами ученического самоуправления;</w:t>
      </w:r>
    </w:p>
    <w:p w:rsidR="00AB35CE" w:rsidRPr="00B478B1" w:rsidRDefault="00E36059" w:rsidP="00AB35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развить личность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человека, формирование у него навыков общения, лидерства и партнерства, а также активного и ответственного подхода</w:t>
      </w:r>
      <w:r w:rsidR="00AB35C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жизни;</w:t>
      </w:r>
    </w:p>
    <w:p w:rsidR="00AB35CE" w:rsidRPr="00B478B1" w:rsidRDefault="00AB35CE" w:rsidP="00E36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6059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 позитивное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059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059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лидерах органов ученического самоуправления в педагогическом сообществе и среди молодежи.</w:t>
      </w:r>
    </w:p>
    <w:p w:rsidR="008E207D" w:rsidRDefault="008E207D" w:rsidP="005A6745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DB722F" w:rsidRDefault="00E36059" w:rsidP="005A6745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AF2932"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Конкурса </w:t>
      </w:r>
    </w:p>
    <w:p w:rsidR="00AF2932" w:rsidRPr="00B478B1" w:rsidRDefault="00E36059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</w:t>
      </w:r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школьные ученические самоуправления общеобразовательных организаций Кировского района </w:t>
      </w:r>
      <w:proofErr w:type="gramStart"/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8428C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Казани.</w:t>
      </w:r>
    </w:p>
    <w:p w:rsidR="00AF2932" w:rsidRPr="00DB722F" w:rsidRDefault="00E36059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AF2932"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AF2932" w:rsidRPr="00B478B1" w:rsidRDefault="00E36059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AF2932" w:rsidRPr="00B478B1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059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экспертизы материалов, поступивших на Конкурс, выявления победителей Конкурса, создается Конкурсная комиссия (далее – Комиссия).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7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36059" w:rsidRPr="00B478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соответствия материалов требованиям Конкурса, обобщение и передача материалов Комиссии осуществляется Оргкомитетом.  </w:t>
      </w:r>
    </w:p>
    <w:p w:rsidR="00AF2932" w:rsidRPr="00B478B1" w:rsidRDefault="00E36059" w:rsidP="00E36059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DB7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направляются в оргкомитет </w:t>
      </w:r>
      <w:r w:rsidR="00923EB8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до</w:t>
      </w:r>
      <w:bookmarkStart w:id="0" w:name="_GoBack"/>
      <w:bookmarkEnd w:id="0"/>
      <w:r w:rsidR="00C01C8D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15A5C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2025</w:t>
      </w:r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5" w:history="1">
        <w:proofErr w:type="gramStart"/>
        <w:r w:rsidR="00AF2932" w:rsidRPr="00B478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Kalinkina</w:t>
        </w:r>
        <w:r w:rsidR="00AF2932" w:rsidRPr="00B478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1705@</w:t>
        </w:r>
        <w:r w:rsidR="00AF2932" w:rsidRPr="00B478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="00AF2932" w:rsidRPr="00B478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F2932" w:rsidRPr="00B478B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</w:t>
        </w:r>
      </w:hyperlink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  <w:proofErr w:type="gramEnd"/>
    </w:p>
    <w:p w:rsidR="00AF2932" w:rsidRPr="00DB722F" w:rsidRDefault="00E36059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AF2932" w:rsidRPr="00DB7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AF2932" w:rsidRPr="00B478B1" w:rsidRDefault="00E36059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AF2932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представляются следующие документы и материалы (только в электронном виде): </w:t>
      </w:r>
    </w:p>
    <w:p w:rsidR="00AF2932" w:rsidRPr="00B478B1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на участие в Конкурсе (приложение № 1); положение об органе ученического самоуправления (далее – ОУСУ);</w:t>
      </w:r>
      <w:r w:rsidR="00E36059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членов ОУСУ; протокол выборов </w:t>
      </w:r>
      <w:proofErr w:type="gramStart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ОУСУ</w:t>
      </w:r>
      <w:proofErr w:type="gramEnd"/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; модель ОУСУ, описание модели ОУСУ,</w:t>
      </w:r>
      <w:r w:rsidR="00C15A5C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2025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15A5C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BC5DEE"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8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годы;</w:t>
      </w:r>
    </w:p>
    <w:p w:rsidR="00AF2932" w:rsidRPr="00022EAC" w:rsidRDefault="00E36059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AF2932"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оформлению документации: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932" w:rsidRPr="00022EAC" w:rsidRDefault="00E36059" w:rsidP="00AF2932">
      <w:pPr>
        <w:tabs>
          <w:tab w:val="left" w:pos="0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C452F1" w:rsidRPr="00C452F1" w:rsidRDefault="00E36059" w:rsidP="00B478B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AF2932"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проводится:</w:t>
      </w:r>
      <w:r w:rsidR="006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C15A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6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2932"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документов и компьютерных презентаций (</w:t>
      </w:r>
      <w:proofErr w:type="spellStart"/>
      <w:r w:rsidR="00AF2932"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="00AF2932"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AF2932" w:rsidRDefault="00AF2932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478B1" w:rsidRPr="0021440D" w:rsidRDefault="00B478B1" w:rsidP="00DB72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44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7.Подведение итогов конкурса</w:t>
      </w:r>
    </w:p>
    <w:p w:rsidR="00B478B1" w:rsidRDefault="00B478B1" w:rsidP="00B478B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7.1.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B478B1" w:rsidRPr="00B478B1" w:rsidRDefault="00B478B1" w:rsidP="00B478B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52F1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районного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</w:t>
      </w:r>
      <w:r w:rsidRPr="00C452F1">
        <w:rPr>
          <w:rFonts w:ascii="Times New Roman" w:hAnsi="Times New Roman" w:cs="Times New Roman"/>
          <w:color w:val="000000"/>
          <w:sz w:val="28"/>
          <w:szCs w:val="28"/>
        </w:rPr>
        <w:t xml:space="preserve"> награждаются дипломами,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 w:rsidRPr="00C452F1">
        <w:rPr>
          <w:rFonts w:ascii="Times New Roman" w:hAnsi="Times New Roman" w:cs="Times New Roman"/>
          <w:color w:val="000000"/>
          <w:sz w:val="28"/>
          <w:szCs w:val="28"/>
        </w:rPr>
        <w:t>рамотами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52F1">
        <w:rPr>
          <w:rFonts w:ascii="Times New Roman" w:hAnsi="Times New Roman" w:cs="Times New Roman"/>
          <w:sz w:val="28"/>
          <w:szCs w:val="28"/>
        </w:rPr>
        <w:t>отдела образования УО ИК МО по Кировскому и Московскому районам   г. Казани</w:t>
      </w:r>
      <w:proofErr w:type="gramStart"/>
      <w:r w:rsidRPr="00C452F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 xml:space="preserve">МБУДО «ЦДОД «Заречье» Кировского района  </w:t>
      </w:r>
      <w:proofErr w:type="gramStart"/>
      <w:r w:rsidRPr="00BC5DE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5DEE">
        <w:rPr>
          <w:rFonts w:ascii="Times New Roman" w:hAnsi="Times New Roman" w:cs="Times New Roman"/>
          <w:sz w:val="28"/>
          <w:szCs w:val="28"/>
        </w:rPr>
        <w:t>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BC5DEE" w:rsidRPr="001378CE" w:rsidRDefault="00BC5DEE" w:rsidP="00BC5DEE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28"/>
        <w:gridCol w:w="4394"/>
      </w:tblGrid>
      <w:tr w:rsidR="006E66E1" w:rsidRPr="0083692F" w:rsidTr="008E207D"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</w:t>
            </w:r>
            <w:r w:rsidR="00010C0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ресурсы (адреса страниц, сайтов, аккаунты в социальных сетях)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rPr>
          <w:trHeight w:val="860"/>
        </w:trPr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C15A5C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2025-2026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rPr>
          <w:trHeight w:val="875"/>
        </w:trPr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rPr>
          <w:trHeight w:val="967"/>
        </w:trPr>
        <w:tc>
          <w:tcPr>
            <w:tcW w:w="552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8E207D">
        <w:trPr>
          <w:trHeight w:val="1030"/>
        </w:trPr>
        <w:tc>
          <w:tcPr>
            <w:tcW w:w="5528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394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81006" w:rsidRPr="00022EAC" w:rsidRDefault="003D4A67">
      <w:pPr>
        <w:rPr>
          <w:sz w:val="28"/>
          <w:szCs w:val="28"/>
        </w:rPr>
      </w:pPr>
    </w:p>
    <w:sectPr w:rsidR="00681006" w:rsidRPr="00022EAC" w:rsidSect="008E207D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10C05"/>
    <w:rsid w:val="00015100"/>
    <w:rsid w:val="00022EAC"/>
    <w:rsid w:val="001772A4"/>
    <w:rsid w:val="001C073C"/>
    <w:rsid w:val="0021440D"/>
    <w:rsid w:val="0025027D"/>
    <w:rsid w:val="002557AB"/>
    <w:rsid w:val="002706C5"/>
    <w:rsid w:val="002C261A"/>
    <w:rsid w:val="00365FD9"/>
    <w:rsid w:val="003D4A67"/>
    <w:rsid w:val="00483127"/>
    <w:rsid w:val="00490347"/>
    <w:rsid w:val="004B37F1"/>
    <w:rsid w:val="004C7514"/>
    <w:rsid w:val="0054436C"/>
    <w:rsid w:val="0055133F"/>
    <w:rsid w:val="0059593A"/>
    <w:rsid w:val="005A6745"/>
    <w:rsid w:val="00641A97"/>
    <w:rsid w:val="0069611B"/>
    <w:rsid w:val="006969B9"/>
    <w:rsid w:val="006A5BB6"/>
    <w:rsid w:val="006B18CA"/>
    <w:rsid w:val="006E66E1"/>
    <w:rsid w:val="007A408A"/>
    <w:rsid w:val="007F4147"/>
    <w:rsid w:val="00814B7D"/>
    <w:rsid w:val="008E207D"/>
    <w:rsid w:val="00923EB8"/>
    <w:rsid w:val="00946265"/>
    <w:rsid w:val="009C0C00"/>
    <w:rsid w:val="009C6E01"/>
    <w:rsid w:val="00A66B31"/>
    <w:rsid w:val="00AA4D7E"/>
    <w:rsid w:val="00AB35CE"/>
    <w:rsid w:val="00AF2932"/>
    <w:rsid w:val="00B478B1"/>
    <w:rsid w:val="00BC5DEE"/>
    <w:rsid w:val="00BD1218"/>
    <w:rsid w:val="00C01C8D"/>
    <w:rsid w:val="00C15A5C"/>
    <w:rsid w:val="00C452F1"/>
    <w:rsid w:val="00D05CB7"/>
    <w:rsid w:val="00D222C3"/>
    <w:rsid w:val="00DA4540"/>
    <w:rsid w:val="00DB722F"/>
    <w:rsid w:val="00E36059"/>
    <w:rsid w:val="00E97C2A"/>
    <w:rsid w:val="00EA147E"/>
    <w:rsid w:val="00EB6BB5"/>
    <w:rsid w:val="00EE72E9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linkina1705@yandex.ru" TargetMode="External"/><Relationship Id="rId5" Type="http://schemas.openxmlformats.org/officeDocument/2006/relationships/hyperlink" Target="mailto:Kalinkina1705@yandex.ry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2020-06-03T08:48:00Z</cp:lastPrinted>
  <dcterms:created xsi:type="dcterms:W3CDTF">2019-09-16T15:20:00Z</dcterms:created>
  <dcterms:modified xsi:type="dcterms:W3CDTF">2025-08-13T11:53:00Z</dcterms:modified>
</cp:coreProperties>
</file>